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EA30" w14:textId="77777777" w:rsidR="00E30B17" w:rsidRPr="00252BF8" w:rsidRDefault="00E30B17" w:rsidP="00252BF8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B Mitra"/>
          <w:b/>
          <w:bCs/>
          <w:sz w:val="16"/>
          <w:szCs w:val="16"/>
          <w:rtl/>
          <w:lang w:bidi="ar-SA"/>
        </w:rPr>
      </w:pPr>
      <w:bookmarkStart w:id="0" w:name="_GoBack"/>
      <w:bookmarkEnd w:id="0"/>
      <w:r w:rsidRPr="00252BF8">
        <w:rPr>
          <w:rFonts w:ascii="Times New Roman" w:eastAsia="Times New Roman" w:hAnsi="Times New Roman" w:cs="B Mitra" w:hint="cs"/>
          <w:b/>
          <w:bCs/>
          <w:sz w:val="16"/>
          <w:szCs w:val="16"/>
          <w:rtl/>
          <w:lang w:bidi="ar-SA"/>
        </w:rPr>
        <w:t>شناسنامه فرآیند</w:t>
      </w:r>
    </w:p>
    <w:tbl>
      <w:tblPr>
        <w:bidiVisual/>
        <w:tblW w:w="10996" w:type="dxa"/>
        <w:jc w:val="center"/>
        <w:tblInd w:w="-4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284"/>
        <w:gridCol w:w="992"/>
        <w:gridCol w:w="283"/>
        <w:gridCol w:w="1781"/>
        <w:gridCol w:w="1480"/>
        <w:gridCol w:w="425"/>
        <w:gridCol w:w="142"/>
        <w:gridCol w:w="850"/>
        <w:gridCol w:w="514"/>
        <w:gridCol w:w="794"/>
        <w:gridCol w:w="775"/>
      </w:tblGrid>
      <w:tr w:rsidR="00E30B17" w:rsidRPr="00252BF8" w14:paraId="671AEA32" w14:textId="77777777" w:rsidTr="009E6D7A">
        <w:trPr>
          <w:tblHeader/>
          <w:jc w:val="center"/>
        </w:trPr>
        <w:tc>
          <w:tcPr>
            <w:tcW w:w="10996" w:type="dxa"/>
            <w:gridSpan w:val="12"/>
          </w:tcPr>
          <w:p w14:paraId="671AEA31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نام فرآیند </w:t>
            </w:r>
            <w:r w:rsidR="00D538EA"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: صدور یا تمدید پروانه </w:t>
            </w:r>
            <w:r w:rsidR="006A79E3"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بهسازی و نوسازی</w:t>
            </w:r>
            <w:r w:rsidR="00A34896"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D538EA"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واحدهای گلخانه ای کوچک مقیاس </w:t>
            </w:r>
          </w:p>
        </w:tc>
      </w:tr>
      <w:tr w:rsidR="00E30B17" w:rsidRPr="00252BF8" w14:paraId="671AEA39" w14:textId="77777777" w:rsidTr="00834EE0">
        <w:trPr>
          <w:tblHeader/>
          <w:jc w:val="center"/>
        </w:trPr>
        <w:tc>
          <w:tcPr>
            <w:tcW w:w="2676" w:type="dxa"/>
          </w:tcPr>
          <w:p w14:paraId="671AEA33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کد فرآیند</w:t>
            </w:r>
          </w:p>
        </w:tc>
        <w:tc>
          <w:tcPr>
            <w:tcW w:w="3340" w:type="dxa"/>
            <w:gridSpan w:val="4"/>
          </w:tcPr>
          <w:p w14:paraId="671AEA34" w14:textId="77777777" w:rsidR="00E30B17" w:rsidRPr="00252BF8" w:rsidRDefault="006A79E3" w:rsidP="009E6D7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13012503135</w:t>
            </w:r>
          </w:p>
        </w:tc>
        <w:tc>
          <w:tcPr>
            <w:tcW w:w="1480" w:type="dxa"/>
          </w:tcPr>
          <w:p w14:paraId="671AEA35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شماره بازنگری</w:t>
            </w:r>
          </w:p>
        </w:tc>
        <w:tc>
          <w:tcPr>
            <w:tcW w:w="1931" w:type="dxa"/>
            <w:gridSpan w:val="4"/>
          </w:tcPr>
          <w:p w14:paraId="671AEA36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94" w:type="dxa"/>
          </w:tcPr>
          <w:p w14:paraId="671AEA37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775" w:type="dxa"/>
          </w:tcPr>
          <w:p w14:paraId="671AEA38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3E" w14:textId="77777777" w:rsidTr="00834EE0">
        <w:trPr>
          <w:jc w:val="center"/>
        </w:trPr>
        <w:tc>
          <w:tcPr>
            <w:tcW w:w="2676" w:type="dxa"/>
          </w:tcPr>
          <w:p w14:paraId="671AEA3A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خدمت تولید شده</w:t>
            </w:r>
          </w:p>
        </w:tc>
        <w:tc>
          <w:tcPr>
            <w:tcW w:w="3340" w:type="dxa"/>
            <w:gridSpan w:val="4"/>
          </w:tcPr>
          <w:p w14:paraId="671AEA3B" w14:textId="77777777" w:rsidR="00E30B17" w:rsidRPr="00252BF8" w:rsidRDefault="009E6D7A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بهسازی و نوسازی واحد</w:t>
            </w:r>
            <w:r w:rsidR="00E460C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های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گلخانه</w:t>
            </w:r>
            <w:r w:rsidR="00E460C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ای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کوچک مقیاس</w:t>
            </w:r>
          </w:p>
        </w:tc>
        <w:tc>
          <w:tcPr>
            <w:tcW w:w="1480" w:type="dxa"/>
          </w:tcPr>
          <w:p w14:paraId="671AEA3C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شناسنامه خدمت تولید شده</w:t>
            </w:r>
          </w:p>
        </w:tc>
        <w:tc>
          <w:tcPr>
            <w:tcW w:w="3500" w:type="dxa"/>
            <w:gridSpan w:val="6"/>
          </w:tcPr>
          <w:p w14:paraId="671AEA3D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41" w14:textId="77777777" w:rsidTr="00834EE0">
        <w:trPr>
          <w:jc w:val="center"/>
        </w:trPr>
        <w:tc>
          <w:tcPr>
            <w:tcW w:w="2676" w:type="dxa"/>
          </w:tcPr>
          <w:p w14:paraId="671AEA3F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8320" w:type="dxa"/>
            <w:gridSpan w:val="11"/>
          </w:tcPr>
          <w:p w14:paraId="671AEA40" w14:textId="77777777" w:rsidR="00E30B17" w:rsidRPr="00252BF8" w:rsidRDefault="00D731FE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بهسازی و نوسازی واحد گلخانه کوچک مقیاس با هدف اشتغال معیشت محور در مناطق روستائی و شهری</w:t>
            </w:r>
          </w:p>
        </w:tc>
      </w:tr>
      <w:tr w:rsidR="00E30B17" w:rsidRPr="00252BF8" w14:paraId="671AEA44" w14:textId="77777777" w:rsidTr="00834EE0">
        <w:trPr>
          <w:jc w:val="center"/>
        </w:trPr>
        <w:tc>
          <w:tcPr>
            <w:tcW w:w="2676" w:type="dxa"/>
          </w:tcPr>
          <w:p w14:paraId="671AEA42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نوع فرآیند</w:t>
            </w:r>
          </w:p>
        </w:tc>
        <w:tc>
          <w:tcPr>
            <w:tcW w:w="8320" w:type="dxa"/>
            <w:gridSpan w:val="11"/>
          </w:tcPr>
          <w:p w14:paraId="671AEA43" w14:textId="77777777" w:rsidR="00E30B17" w:rsidRPr="00252BF8" w:rsidRDefault="00D731FE" w:rsidP="00252BF8">
            <w:pPr>
              <w:jc w:val="both"/>
              <w:rPr>
                <w:rFonts w:cs="B Mitra"/>
                <w:b/>
                <w:bCs/>
                <w:w w:val="95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>زیرفرآیند</w:t>
            </w:r>
            <w:r w:rsidR="00E460C8"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 xml:space="preserve"> صدور یا تمدید پروانه تاسیس واحدهای گلخانه ای کوچک مقیاس</w:t>
            </w:r>
          </w:p>
        </w:tc>
      </w:tr>
      <w:tr w:rsidR="00E30B17" w:rsidRPr="00252BF8" w14:paraId="671AEA47" w14:textId="77777777" w:rsidTr="00834EE0">
        <w:trPr>
          <w:jc w:val="center"/>
        </w:trPr>
        <w:tc>
          <w:tcPr>
            <w:tcW w:w="2676" w:type="dxa"/>
          </w:tcPr>
          <w:p w14:paraId="671AEA45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اهداف استراتژیک مرتبط</w:t>
            </w:r>
          </w:p>
        </w:tc>
        <w:tc>
          <w:tcPr>
            <w:tcW w:w="8320" w:type="dxa"/>
            <w:gridSpan w:val="11"/>
          </w:tcPr>
          <w:p w14:paraId="671AEA46" w14:textId="77777777" w:rsidR="00E30B17" w:rsidRPr="00252BF8" w:rsidRDefault="00D731FE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اشتغال زائی، افزایش تولید و </w:t>
            </w:r>
            <w:r w:rsidR="00E460C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بهبود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معیشت خانوار</w:t>
            </w:r>
          </w:p>
        </w:tc>
      </w:tr>
      <w:tr w:rsidR="00E30B17" w:rsidRPr="00252BF8" w14:paraId="671AEA4A" w14:textId="77777777" w:rsidTr="00834EE0">
        <w:trPr>
          <w:jc w:val="center"/>
        </w:trPr>
        <w:tc>
          <w:tcPr>
            <w:tcW w:w="2676" w:type="dxa"/>
          </w:tcPr>
          <w:p w14:paraId="671AEA48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فرآیند بالادستی</w:t>
            </w:r>
          </w:p>
        </w:tc>
        <w:tc>
          <w:tcPr>
            <w:tcW w:w="8320" w:type="dxa"/>
            <w:gridSpan w:val="11"/>
          </w:tcPr>
          <w:p w14:paraId="671AEA49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تاسیس واحدهای گلخانه ای کوچک مقیاس</w:t>
            </w:r>
          </w:p>
        </w:tc>
      </w:tr>
      <w:tr w:rsidR="00E30B17" w:rsidRPr="00252BF8" w14:paraId="671AEA4D" w14:textId="77777777" w:rsidTr="00834EE0">
        <w:trPr>
          <w:jc w:val="center"/>
        </w:trPr>
        <w:tc>
          <w:tcPr>
            <w:tcW w:w="2676" w:type="dxa"/>
          </w:tcPr>
          <w:p w14:paraId="671AEA4B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زیرفرآیندهای مرتبط</w:t>
            </w:r>
          </w:p>
        </w:tc>
        <w:tc>
          <w:tcPr>
            <w:tcW w:w="8320" w:type="dxa"/>
            <w:gridSpan w:val="11"/>
          </w:tcPr>
          <w:p w14:paraId="671AEA4C" w14:textId="77777777" w:rsidR="00E30B17" w:rsidRPr="00252BF8" w:rsidRDefault="00873491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E30B17" w:rsidRPr="00252BF8" w14:paraId="671AEA50" w14:textId="77777777" w:rsidTr="00834EE0">
        <w:trPr>
          <w:jc w:val="center"/>
        </w:trPr>
        <w:tc>
          <w:tcPr>
            <w:tcW w:w="2676" w:type="dxa"/>
          </w:tcPr>
          <w:p w14:paraId="671AEA4E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دامنه کاربرد</w:t>
            </w:r>
          </w:p>
        </w:tc>
        <w:tc>
          <w:tcPr>
            <w:tcW w:w="8320" w:type="dxa"/>
            <w:gridSpan w:val="11"/>
          </w:tcPr>
          <w:p w14:paraId="671AEA4F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 محدوده شهرها و روستاها</w:t>
            </w:r>
          </w:p>
        </w:tc>
      </w:tr>
      <w:tr w:rsidR="00E30B17" w:rsidRPr="00252BF8" w14:paraId="671AEA53" w14:textId="77777777" w:rsidTr="00834EE0">
        <w:trPr>
          <w:jc w:val="center"/>
        </w:trPr>
        <w:tc>
          <w:tcPr>
            <w:tcW w:w="2676" w:type="dxa"/>
          </w:tcPr>
          <w:p w14:paraId="671AEA51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8320" w:type="dxa"/>
            <w:gridSpan w:val="11"/>
          </w:tcPr>
          <w:p w14:paraId="671AEA52" w14:textId="77777777" w:rsidR="00E30B17" w:rsidRPr="00252BF8" w:rsidRDefault="00873491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معاونت امور باغبانی- دفتر طرح توسعه گلخانه های کشور</w:t>
            </w:r>
          </w:p>
        </w:tc>
      </w:tr>
      <w:tr w:rsidR="00E30B17" w:rsidRPr="00252BF8" w14:paraId="671AEA56" w14:textId="77777777" w:rsidTr="00834EE0">
        <w:trPr>
          <w:jc w:val="center"/>
        </w:trPr>
        <w:tc>
          <w:tcPr>
            <w:tcW w:w="2676" w:type="dxa"/>
          </w:tcPr>
          <w:p w14:paraId="671AEA54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ناظر فرآیند</w:t>
            </w:r>
          </w:p>
        </w:tc>
        <w:tc>
          <w:tcPr>
            <w:tcW w:w="8320" w:type="dxa"/>
            <w:gridSpan w:val="11"/>
          </w:tcPr>
          <w:p w14:paraId="671AEA55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  <w:r w:rsidR="008734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معاونت امور باغبانی-(دفتر طرح توسعه گلخانه های کشور)</w:t>
            </w:r>
          </w:p>
        </w:tc>
      </w:tr>
      <w:tr w:rsidR="00E30B17" w:rsidRPr="00252BF8" w14:paraId="671AEA59" w14:textId="77777777" w:rsidTr="00834EE0">
        <w:trPr>
          <w:jc w:val="center"/>
        </w:trPr>
        <w:tc>
          <w:tcPr>
            <w:tcW w:w="2676" w:type="dxa"/>
          </w:tcPr>
          <w:p w14:paraId="671AEA57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8320" w:type="dxa"/>
            <w:gridSpan w:val="11"/>
          </w:tcPr>
          <w:p w14:paraId="671AEA58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بخش خصوصی</w:t>
            </w:r>
          </w:p>
        </w:tc>
      </w:tr>
      <w:tr w:rsidR="00E30B17" w:rsidRPr="00252BF8" w14:paraId="671AEA5C" w14:textId="77777777" w:rsidTr="00834EE0">
        <w:trPr>
          <w:jc w:val="center"/>
        </w:trPr>
        <w:tc>
          <w:tcPr>
            <w:tcW w:w="2676" w:type="dxa"/>
          </w:tcPr>
          <w:p w14:paraId="671AEA5A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محرک فرآیند</w:t>
            </w:r>
          </w:p>
        </w:tc>
        <w:tc>
          <w:tcPr>
            <w:tcW w:w="8320" w:type="dxa"/>
            <w:gridSpan w:val="11"/>
          </w:tcPr>
          <w:p w14:paraId="671AEA5B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نیاز به اشتغال زائی، افزایش تولید و </w:t>
            </w:r>
            <w:r w:rsidR="008734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بهبود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معیشت خانوار</w:t>
            </w:r>
          </w:p>
        </w:tc>
      </w:tr>
      <w:tr w:rsidR="00E30B17" w:rsidRPr="00252BF8" w14:paraId="671AEA5F" w14:textId="77777777" w:rsidTr="00834EE0">
        <w:trPr>
          <w:jc w:val="center"/>
        </w:trPr>
        <w:tc>
          <w:tcPr>
            <w:tcW w:w="2676" w:type="dxa"/>
          </w:tcPr>
          <w:p w14:paraId="671AEA5D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قوانین و آیین</w:t>
            </w: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نامه</w:t>
            </w: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8320" w:type="dxa"/>
            <w:gridSpan w:val="11"/>
          </w:tcPr>
          <w:p w14:paraId="671AEA5E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 کوچک مقیاس</w:t>
            </w:r>
            <w:r w:rsidR="008734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بهار 1402</w:t>
            </w:r>
          </w:p>
        </w:tc>
      </w:tr>
      <w:tr w:rsidR="00E30B17" w:rsidRPr="00252BF8" w14:paraId="671AEA62" w14:textId="77777777" w:rsidTr="00834EE0">
        <w:trPr>
          <w:jc w:val="center"/>
        </w:trPr>
        <w:tc>
          <w:tcPr>
            <w:tcW w:w="2676" w:type="dxa"/>
          </w:tcPr>
          <w:p w14:paraId="671AEA60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سیستم</w:t>
            </w: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8320" w:type="dxa"/>
            <w:gridSpan w:val="11"/>
          </w:tcPr>
          <w:p w14:paraId="671AEA61" w14:textId="77777777" w:rsidR="00E30B17" w:rsidRPr="00252BF8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 کوچک مقیاس</w:t>
            </w:r>
          </w:p>
        </w:tc>
      </w:tr>
      <w:tr w:rsidR="00E30B17" w:rsidRPr="00252BF8" w14:paraId="671AEA7B" w14:textId="77777777" w:rsidTr="00834EE0">
        <w:trPr>
          <w:jc w:val="center"/>
        </w:trPr>
        <w:tc>
          <w:tcPr>
            <w:tcW w:w="2676" w:type="dxa"/>
          </w:tcPr>
          <w:p w14:paraId="671AEA63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تعاریف و اصطلاحات</w:t>
            </w:r>
          </w:p>
        </w:tc>
        <w:tc>
          <w:tcPr>
            <w:tcW w:w="8320" w:type="dxa"/>
            <w:gridSpan w:val="11"/>
          </w:tcPr>
          <w:p w14:paraId="671AEA64" w14:textId="77777777" w:rsidR="00E30B17" w:rsidRDefault="00834EE0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 دستورالعمل گلخانه های کوچک مقیاس تعاریف</w:t>
            </w:r>
            <w:r w:rsidR="008734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به شرح ذیل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بیان شده است</w:t>
            </w:r>
            <w:r w:rsidR="008734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  <w:p w14:paraId="671AEA65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ماده 1- تعاریف: </w:t>
            </w:r>
          </w:p>
          <w:p w14:paraId="671AEA66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معاونت امور باغبانی: منظور معاونت امور باغبانی وزارت جهاد کشاورزی می‏باشد. </w:t>
            </w:r>
          </w:p>
          <w:p w14:paraId="671AEA67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مجری: منظور مجری طرح توسعه گلخانه های کشور می باشد.</w:t>
            </w:r>
          </w:p>
          <w:p w14:paraId="671AEA68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سازمان جهاد کشاورزی: منظور سازمان جهاد کشاورزی استان می‏باشد. </w:t>
            </w:r>
          </w:p>
          <w:p w14:paraId="671AEA69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نظام صنفی کشاورزی (اتاق اصناف کشاورزی): منظور قواعد و مقررات و تشکل های حرفه ای است که در جهت ایجاد تشکیلات، تعیین وظایف و اختیارات، ساماندهی و نظم بخشی و حمایت از حقوق افراد شاغل در بخش کشاورزی و منابع طبیعی تنظیم و تنسیق می گردد.</w:t>
            </w:r>
          </w:p>
          <w:p w14:paraId="671AEA6A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گلخانه کوچک مقیاس: به گلخانه هایی اطلاق می گردد که بر اساس طرح تیپ و نقشه های اجرایی و متناسب با اقلیم منطقه و نوع محصول تولیدی و در اراضی داخل محدوده روستاها، شهرها و شهرک های مسکونی و در مساحت‏های برابر و کمتر از 500 متر مربع احداث می شوند.</w:t>
            </w:r>
          </w:p>
          <w:p w14:paraId="671AEA6B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متقاضی: به کلیه اشخاص حقیقی و حقوقی اطلاق می‏گردد که درخواست پروانه‏های تاسیس، بهره‏برداری، توسعه و کسب، نوسازی ،بازسازی و کسب واحد گلخانه‏ای کوچک مقیاس را دارند. </w:t>
            </w:r>
          </w:p>
          <w:p w14:paraId="671AEA6C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bookmarkStart w:id="1" w:name="_Hlk133928750"/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تاسیس: مجوزی است که بنا به درخواست متقاضی </w:t>
            </w:r>
            <w:bookmarkStart w:id="2" w:name="_Hlk133928672"/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با رعایت ضوابط و مقررات تعیین شده، توسط اتاق اصناف کشاورزی شهرستان به نام متقاضی صادر می‏شود. </w:t>
            </w:r>
            <w:bookmarkEnd w:id="2"/>
          </w:p>
          <w:bookmarkEnd w:id="1"/>
          <w:p w14:paraId="671AEA6D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بهره‏برداری: مجوزی است که به منظور بهره‏برداری از واحد گلخانه‏ای کوچک مقیاس پس از اتمام عملیات ساخت گلخانه و نصب تجهیزات، بنابر درخواست متقاضی و با رعایت ضوابط و مقررات تعیین شده به نام متقاضی صادر می‏شود. </w:t>
            </w:r>
          </w:p>
          <w:p w14:paraId="671AEA6E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توسعه و کسب: مجوزی است که بنا به درخواست متقاضی صرفا برای آن دسته از متقاضیان توسعه گلخانه کوچک مقیاس تاسقف مقرر که درخواست استفاده از تسهیلات بانکی را دارند، با رعایت ضوابط و مقررات تعیین شده، توسط اتاق اصناف کشاورزی شهرستان به نام متقاضی صادر می‏شود. </w:t>
            </w:r>
          </w:p>
          <w:p w14:paraId="671AEA6F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نقشه تیپ: مجموعه نقشه‏های مربوط به احداث گلخانه‏های کوچک مقیاس که به صورت الگوی پیشنهادی به پیوست دستورالعمل، اعلام می گردد. </w:t>
            </w:r>
          </w:p>
          <w:p w14:paraId="671AEA70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زمین</w:t>
            </w:r>
            <w:r w:rsidRPr="0038021B">
              <w:rPr>
                <w:rFonts w:cs="B Mitra"/>
                <w:b/>
                <w:bCs/>
                <w:sz w:val="16"/>
                <w:szCs w:val="16"/>
                <w:lang w:bidi="fa-IR"/>
              </w:rPr>
              <w:t>: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38021B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متقاضیان تاسیس گلخانه‏های کوچک مقیاس مکلف به ارائه یکی از 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قانونی زمین مورد تقاضا</w:t>
            </w:r>
            <w:r w:rsidRPr="0038021B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به شرح ذیل می‏باشند:</w:t>
            </w:r>
          </w:p>
          <w:p w14:paraId="671AEA71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اصل سند در مورد اراضی دارای اسناد رسمی ( اعم از ششدانگ و مشاعی)</w:t>
            </w:r>
          </w:p>
          <w:p w14:paraId="671AEA72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قولنامه و یا نسق‏های زراعی با ارائه تعهدنامه محضری مبنی بر بلامعارض بودن اراضی محل احداث گلخانه و پذیرش مسئولیت پاسخگویی به معارضین احتمالی</w:t>
            </w:r>
          </w:p>
          <w:p w14:paraId="671AEA73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اجاره‏نامه رسمی به همراه اجازه احداث گلخانه در مورد اراضی استیجاری، در صورت اخذ تسهیلات یکسال بیشتر از مدت بازپرداخت تسهیلات (قراردادهای اجاره در اراضی ملی و دولتی از شروط این بند مستثنی می‏باشند).</w:t>
            </w:r>
          </w:p>
          <w:p w14:paraId="671AEA74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اسناد زمین‏های اصلاحات اراضی مفروز الرعایه</w:t>
            </w:r>
          </w:p>
          <w:p w14:paraId="671AEA75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موافقت کتبی سازمان اوقاف با احداث گلخانه در مورد زمین‏های اوقافی</w:t>
            </w:r>
          </w:p>
          <w:p w14:paraId="671AEA76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گواهی اداره ثبت مبنی بر تایید مالکیت متقاضی</w:t>
            </w:r>
          </w:p>
          <w:p w14:paraId="671AEA77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احکام قطعیت یافته صادره از محاکم قضایی مبنی بر تحقق مالکیت</w:t>
            </w:r>
          </w:p>
          <w:p w14:paraId="671AEA78" w14:textId="77777777" w:rsidR="00A94926" w:rsidRPr="0038021B" w:rsidRDefault="00A94926" w:rsidP="00A949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قرارداد اجاره و حق تاسیس گلخانه در مورد زمین‏های وابسته به آستان‏های اماکن متبرکه و زیارتگاه‏ها</w:t>
            </w:r>
          </w:p>
          <w:p w14:paraId="671AEA79" w14:textId="77777777" w:rsidR="00A94926" w:rsidRPr="0038021B" w:rsidRDefault="00A94926" w:rsidP="00A94926">
            <w:pPr>
              <w:jc w:val="both"/>
              <w:rPr>
                <w:rFonts w:cs="B Mitra"/>
                <w:b/>
                <w:bCs/>
                <w:spacing w:val="-2"/>
                <w:sz w:val="28"/>
                <w:szCs w:val="28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تبصره1: اراضی معرفی شده توسط متقاضی می‏بایست بلامعارض بوده و در صورت عدم وجود اسناد مالکیت قانونی، موضوع "</w:t>
            </w:r>
            <w:r w:rsidRPr="0038021B">
              <w:rPr>
                <w:rFonts w:cs="B Mitra" w:hint="cs"/>
                <w:b/>
                <w:bCs/>
                <w:color w:val="000000"/>
                <w:spacing w:val="-2"/>
                <w:sz w:val="16"/>
                <w:szCs w:val="16"/>
                <w:rtl/>
                <w:lang w:bidi="fa-IR"/>
              </w:rPr>
              <w:t>پذیرش مسئولیت قانونی رفع معارض احتمالی توسط متقاضی</w:t>
            </w:r>
            <w:r w:rsidRPr="0038021B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" در متن تعهدنامه محضری قید گردد.</w:t>
            </w:r>
            <w:r w:rsidRPr="0038021B">
              <w:rPr>
                <w:rFonts w:cs="B Mitra" w:hint="cs"/>
                <w:b/>
                <w:bCs/>
                <w:spacing w:val="-2"/>
                <w:sz w:val="28"/>
                <w:szCs w:val="28"/>
                <w:rtl/>
                <w:lang w:bidi="fa-IR"/>
              </w:rPr>
              <w:t xml:space="preserve"> </w:t>
            </w:r>
          </w:p>
          <w:p w14:paraId="671AEA7A" w14:textId="77777777" w:rsidR="00873491" w:rsidRPr="00252BF8" w:rsidRDefault="00873491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7D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7C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نقاط نظارتی و کنترلی فرآیند</w:t>
            </w:r>
          </w:p>
        </w:tc>
      </w:tr>
      <w:tr w:rsidR="00E30B17" w:rsidRPr="00252BF8" w14:paraId="671AEA7F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7E" w14:textId="77777777" w:rsidR="00E30B17" w:rsidRPr="00252BF8" w:rsidRDefault="00A94926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بازدید توسط کارشناس/کارشناسان مربوطه الزامی می باشد</w:t>
            </w:r>
          </w:p>
        </w:tc>
      </w:tr>
      <w:tr w:rsidR="00834EE0" w:rsidRPr="00252BF8" w14:paraId="671AEA84" w14:textId="77777777" w:rsidTr="00834EE0">
        <w:trPr>
          <w:jc w:val="center"/>
        </w:trPr>
        <w:tc>
          <w:tcPr>
            <w:tcW w:w="2960" w:type="dxa"/>
            <w:gridSpan w:val="2"/>
          </w:tcPr>
          <w:p w14:paraId="671AEA80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شاخص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پایش و اندازه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3056" w:type="dxa"/>
            <w:gridSpan w:val="3"/>
          </w:tcPr>
          <w:p w14:paraId="671AEA81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معیارهای پذیرش</w:t>
            </w:r>
          </w:p>
        </w:tc>
        <w:tc>
          <w:tcPr>
            <w:tcW w:w="2047" w:type="dxa"/>
            <w:gridSpan w:val="3"/>
          </w:tcPr>
          <w:p w14:paraId="671AEA82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مسئول پایش و اندازه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2933" w:type="dxa"/>
            <w:gridSpan w:val="4"/>
          </w:tcPr>
          <w:p w14:paraId="671AEA83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دوره پایش و اندازه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</w:tr>
      <w:tr w:rsidR="00834EE0" w:rsidRPr="00252BF8" w14:paraId="671AEA89" w14:textId="77777777" w:rsidTr="00834EE0">
        <w:trPr>
          <w:jc w:val="center"/>
        </w:trPr>
        <w:tc>
          <w:tcPr>
            <w:tcW w:w="2960" w:type="dxa"/>
            <w:gridSpan w:val="2"/>
          </w:tcPr>
          <w:p w14:paraId="671AEA85" w14:textId="77777777" w:rsidR="00E30B17" w:rsidRPr="00252BF8" w:rsidRDefault="00834EE0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3056" w:type="dxa"/>
            <w:gridSpan w:val="3"/>
          </w:tcPr>
          <w:p w14:paraId="671AEA86" w14:textId="77777777" w:rsidR="00E30B17" w:rsidRPr="00252BF8" w:rsidRDefault="00834EE0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2047" w:type="dxa"/>
            <w:gridSpan w:val="3"/>
          </w:tcPr>
          <w:p w14:paraId="671AEA87" w14:textId="77777777" w:rsidR="00E30B17" w:rsidRPr="00252BF8" w:rsidRDefault="00834EE0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</w:p>
        </w:tc>
        <w:tc>
          <w:tcPr>
            <w:tcW w:w="2933" w:type="dxa"/>
            <w:gridSpan w:val="4"/>
          </w:tcPr>
          <w:p w14:paraId="671AEA88" w14:textId="77777777" w:rsidR="00E30B17" w:rsidRPr="00252BF8" w:rsidRDefault="00834EE0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دوران بهسازی و نوسازی واحد گلخانه کوچک مقیاس</w:t>
            </w:r>
          </w:p>
        </w:tc>
      </w:tr>
      <w:tr w:rsidR="00E30B17" w:rsidRPr="00252BF8" w14:paraId="671AEA8B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8A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شرح فرآیند و فعالیت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اصلی آن</w:t>
            </w:r>
          </w:p>
        </w:tc>
      </w:tr>
      <w:tr w:rsidR="00E30B17" w:rsidRPr="00252BF8" w14:paraId="671AEA8D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8C" w14:textId="77777777" w:rsidR="00E30B17" w:rsidRPr="00252BF8" w:rsidRDefault="00834EE0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بهسازی و نوسازی واحدهای گلخانه ای کوچک مقیاس</w:t>
            </w:r>
          </w:p>
        </w:tc>
      </w:tr>
      <w:tr w:rsidR="00E30B17" w:rsidRPr="00252BF8" w14:paraId="671AEA95" w14:textId="77777777" w:rsidTr="00834EE0">
        <w:trPr>
          <w:cantSplit/>
          <w:trHeight w:val="1134"/>
          <w:jc w:val="center"/>
        </w:trPr>
        <w:tc>
          <w:tcPr>
            <w:tcW w:w="2676" w:type="dxa"/>
          </w:tcPr>
          <w:p w14:paraId="671AEA8E" w14:textId="77777777" w:rsidR="00E30B17" w:rsidRPr="00252BF8" w:rsidRDefault="00E30B17" w:rsidP="00252BF8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lastRenderedPageBreak/>
              <w:t>ورودی</w:t>
            </w: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/ تامین</w:t>
            </w:r>
            <w:r w:rsidRPr="00252BF8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4820" w:type="dxa"/>
            <w:gridSpan w:val="5"/>
          </w:tcPr>
          <w:p w14:paraId="671AEA8F" w14:textId="77777777" w:rsidR="00EE65E9" w:rsidRPr="00252BF8" w:rsidRDefault="00E30B17" w:rsidP="00BF218A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ورودی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834EE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درخواست متقاضی جهت بهسازی و نوسازی واحد گلخانه ای کوچک مقیاس</w:t>
            </w:r>
            <w:r w:rsidR="00A9492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 سامانه سماک</w:t>
            </w:r>
          </w:p>
          <w:p w14:paraId="671AEA90" w14:textId="77777777" w:rsidR="00EE65E9" w:rsidRPr="00252BF8" w:rsidRDefault="00E30B17" w:rsidP="00BF218A">
            <w:pPr>
              <w:tabs>
                <w:tab w:val="right" w:pos="3611"/>
              </w:tabs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تامین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 ورودی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834EE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9492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درخواست </w:t>
            </w:r>
            <w:r w:rsidR="00834EE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متقاضی</w:t>
            </w:r>
            <w:r w:rsidR="00A9492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فرم بازدید کارشناس/کارشناسان مربوطه</w:t>
            </w:r>
            <w:r w:rsidRPr="00252BF8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ab/>
            </w:r>
          </w:p>
          <w:p w14:paraId="671AEA91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نحوه ثبت اطلاعات به شکل زیر می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باشد:</w:t>
            </w:r>
          </w:p>
          <w:p w14:paraId="671AEA92" w14:textId="77777777" w:rsidR="00E30B17" w:rsidRPr="00252BF8" w:rsidRDefault="00834EE0" w:rsidP="00252BF8">
            <w:pPr>
              <w:numPr>
                <w:ilvl w:val="0"/>
                <w:numId w:val="1"/>
              </w:numPr>
              <w:ind w:left="185" w:hanging="185"/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مراجعه متقاضی به سامانه سماک و ثبت درخواست و ارائه مدارک مورد نیاز</w:t>
            </w:r>
            <w:r w:rsidR="00A9492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حسب دستورالعمل گلخانه های کوچک مقیاس</w:t>
            </w:r>
          </w:p>
        </w:tc>
        <w:tc>
          <w:tcPr>
            <w:tcW w:w="1417" w:type="dxa"/>
            <w:gridSpan w:val="3"/>
            <w:vAlign w:val="center"/>
          </w:tcPr>
          <w:p w14:paraId="671AEA93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خروجی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ها/ مشتریان</w:t>
            </w:r>
          </w:p>
        </w:tc>
        <w:tc>
          <w:tcPr>
            <w:tcW w:w="2083" w:type="dxa"/>
            <w:gridSpan w:val="3"/>
            <w:vAlign w:val="center"/>
          </w:tcPr>
          <w:p w14:paraId="671AEA94" w14:textId="77777777" w:rsidR="00E30B17" w:rsidRPr="00252BF8" w:rsidRDefault="00834EE0" w:rsidP="00834EE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بهسازی و نوسازی واحدهای گلخانه ای کوچک مقیاس</w:t>
            </w:r>
          </w:p>
        </w:tc>
      </w:tr>
      <w:tr w:rsidR="00E30B17" w:rsidRPr="00252BF8" w14:paraId="671AEA97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96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نمودار فرآیند (بر اساس </w:t>
            </w:r>
            <w:r w:rsidRPr="00252BF8">
              <w:rPr>
                <w:rFonts w:cs="B Mitra"/>
                <w:b/>
                <w:bCs/>
                <w:sz w:val="16"/>
                <w:szCs w:val="16"/>
                <w:lang w:bidi="fa-IR"/>
              </w:rPr>
              <w:t>BPMN2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E30B17" w:rsidRPr="00252BF8" w14:paraId="671AEAB7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98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</w:p>
          <w:p w14:paraId="671AEA99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9A" w14:textId="77777777" w:rsidR="00CB65B9" w:rsidRDefault="00CB65B9" w:rsidP="00CB65B9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1AEADC" wp14:editId="671AEADD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140970</wp:posOffset>
                      </wp:positionV>
                      <wp:extent cx="609600" cy="485775"/>
                      <wp:effectExtent l="0" t="0" r="19050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AEAFA" w14:textId="77777777" w:rsidR="00CB65B9" w:rsidRPr="00AD0E7F" w:rsidRDefault="00CB65B9" w:rsidP="00CB65B9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شروع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left:0;text-align:left;margin-left:35.25pt;margin-top:11.1pt;width:48pt;height:38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" fillcolor="white [3201]" strokecolor="#ed7d31 [3205]" strokeweight="1pt">
                      <v:stroke joinstyle="miter"/>
                      <v:textbox>
                        <w:txbxContent>
                          <w:p w:rsidR="00CB65B9" w:rsidRPr="00AD0E7F" w:rsidRDefault="00CB65B9" w:rsidP="00CB65B9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شروع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71AEA9B" w14:textId="77777777" w:rsidR="00CB65B9" w:rsidRPr="00DB7B53" w:rsidRDefault="00CB65B9" w:rsidP="00CB65B9">
            <w:pPr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Mitra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1AEADE" wp14:editId="671AEADF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10160</wp:posOffset>
                      </wp:positionV>
                      <wp:extent cx="1428750" cy="495300"/>
                      <wp:effectExtent l="0" t="0" r="19050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AEAFB" w14:textId="77777777" w:rsidR="00CB65B9" w:rsidRPr="00AD0E7F" w:rsidRDefault="00CB65B9" w:rsidP="00CB65B9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درج مدارک مورد نیاز در</w:t>
                                  </w: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سامانه سماک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7" style="position:absolute;left:0;text-align:left;margin-left:164.25pt;margin-top:.8pt;width:112.5pt;height:3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" fillcolor="white [3201]" strokecolor="#ed7d31 [3205]" strokeweight="1pt">
                      <v:textbox>
                        <w:txbxContent>
                          <w:p w:rsidR="00CB65B9" w:rsidRPr="00AD0E7F" w:rsidRDefault="00CB65B9" w:rsidP="00CB65B9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درج مدارک مورد نیاز در</w:t>
                            </w: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سامانه سماک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1AEA9C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1AEAE0" wp14:editId="671AEAE1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26670</wp:posOffset>
                      </wp:positionV>
                      <wp:extent cx="838200" cy="76200"/>
                      <wp:effectExtent l="0" t="19050" r="38100" b="38100"/>
                      <wp:wrapNone/>
                      <wp:docPr id="40" name="Right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0" o:spid="_x0000_s1026" type="#_x0000_t13" style="position:absolute;margin-left:88.5pt;margin-top:2.1pt;width:66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" adj="20618" fillcolor="white [3201]" strokecolor="#ed7d31 [3205]" strokeweight="1pt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متقاضی</w:t>
            </w:r>
          </w:p>
          <w:p w14:paraId="671AEA9D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1AEAE2" wp14:editId="671AEAE3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6350</wp:posOffset>
                      </wp:positionV>
                      <wp:extent cx="66675" cy="1676400"/>
                      <wp:effectExtent l="19050" t="19050" r="47625" b="19050"/>
                      <wp:wrapNone/>
                      <wp:docPr id="65" name="Up Arrow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1676400"/>
                              </a:xfrm>
                              <a:prstGeom prst="up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65" o:spid="_x0000_s1026" type="#_x0000_t68" style="position:absolute;margin-left:102.75pt;margin-top:.5pt;width:5.25pt;height:13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" adj="430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671AEA9E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1AEAE4" wp14:editId="671AEAE5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128270</wp:posOffset>
                      </wp:positionV>
                      <wp:extent cx="45719" cy="485775"/>
                      <wp:effectExtent l="19050" t="0" r="31115" b="47625"/>
                      <wp:wrapNone/>
                      <wp:docPr id="44" name="Down Arr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85775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4" o:spid="_x0000_s1026" type="#_x0000_t67" style="position:absolute;margin-left:215.4pt;margin-top:10.1pt;width:3.6pt;height:3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" adj="20584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671AEA9F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0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71AEAA1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2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1AEAE6" wp14:editId="671AEAE7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66040</wp:posOffset>
                      </wp:positionV>
                      <wp:extent cx="1428750" cy="381000"/>
                      <wp:effectExtent l="0" t="0" r="1905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AEAFC" w14:textId="77777777" w:rsidR="00CB65B9" w:rsidRPr="00AD0E7F" w:rsidRDefault="00CB65B9" w:rsidP="00CB65B9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بررسی پرونده و مستندات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8" style="position:absolute;margin-left:164.25pt;margin-top:5.2pt;width:112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" fillcolor="white [3201]" strokecolor="#ed7d31 [3205]" strokeweight="1pt">
                      <v:textbox>
                        <w:txbxContent>
                          <w:p w:rsidR="00CB65B9" w:rsidRPr="00AD0E7F" w:rsidRDefault="00CB65B9" w:rsidP="00CB65B9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بررسی پرونده و مستندات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1AEAA3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کارشناس/کارشناسان مربوطه</w:t>
            </w:r>
          </w:p>
          <w:p w14:paraId="671AEAA4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5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1AEAE8" wp14:editId="671AEAE9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47625</wp:posOffset>
                      </wp:positionV>
                      <wp:extent cx="45085" cy="190500"/>
                      <wp:effectExtent l="19050" t="0" r="31115" b="38100"/>
                      <wp:wrapNone/>
                      <wp:docPr id="46" name="Down Arr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6" o:spid="_x0000_s1026" type="#_x0000_t67" style="position:absolute;margin-left:215.25pt;margin-top:3.75pt;width:3.55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" adj="19044" fillcolor="white [3201]" strokecolor="#ed7d31 [3205]" strokeweight="1pt"/>
                  </w:pict>
                </mc:Fallback>
              </mc:AlternateContent>
            </w:r>
          </w:p>
          <w:p w14:paraId="671AEAA6" w14:textId="77777777" w:rsidR="00CB65B9" w:rsidRDefault="008D0EAE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1AEAEA" wp14:editId="671AEAEB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80645</wp:posOffset>
                      </wp:positionV>
                      <wp:extent cx="1323975" cy="381000"/>
                      <wp:effectExtent l="0" t="0" r="0" b="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AEAFD" w14:textId="77777777" w:rsidR="00CB65B9" w:rsidRPr="00AD0E7F" w:rsidRDefault="00CB65B9" w:rsidP="00CB65B9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مستندات کامل است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4" o:spid="_x0000_s1029" style="position:absolute;margin-left:261.75pt;margin-top:6.35pt;width:104.2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" filled="f" stroked="f" strokeweight="1pt">
                      <v:textbox>
                        <w:txbxContent>
                          <w:p w:rsidR="00CB65B9" w:rsidRPr="00AD0E7F" w:rsidRDefault="00CB65B9" w:rsidP="00CB65B9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مستندات کامل است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71AEAEC" wp14:editId="671AEAED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79375</wp:posOffset>
                      </wp:positionV>
                      <wp:extent cx="571500" cy="504825"/>
                      <wp:effectExtent l="19050" t="19050" r="38100" b="47625"/>
                      <wp:wrapNone/>
                      <wp:docPr id="2" name="Diamon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50482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2" o:spid="_x0000_s1026" type="#_x0000_t4" style="position:absolute;margin-left:195.25pt;margin-top:6.25pt;width:45pt;height:3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" fillcolor="white [3201]" strokecolor="#ed7d31 [3205]" strokeweight="1pt"/>
                  </w:pict>
                </mc:Fallback>
              </mc:AlternateContent>
            </w:r>
          </w:p>
          <w:p w14:paraId="671AEAA7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1AEAEE" wp14:editId="671AEAEF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135255</wp:posOffset>
                      </wp:positionV>
                      <wp:extent cx="1104900" cy="45719"/>
                      <wp:effectExtent l="19050" t="19050" r="19050" b="31115"/>
                      <wp:wrapNone/>
                      <wp:docPr id="64" name="Left Arrow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45719"/>
                              </a:xfrm>
                              <a:prstGeom prst="left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64" o:spid="_x0000_s1026" type="#_x0000_t66" style="position:absolute;margin-left:108.25pt;margin-top:10.65pt;width:87pt;height:3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" adj="447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</w:p>
          <w:p w14:paraId="671AEAA8" w14:textId="77777777" w:rsidR="00CB65B9" w:rsidRDefault="008D0EAE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1AEAF0" wp14:editId="671AEAF1">
                      <wp:simplePos x="0" y="0"/>
                      <wp:positionH relativeFrom="column">
                        <wp:posOffset>5127625</wp:posOffset>
                      </wp:positionH>
                      <wp:positionV relativeFrom="paragraph">
                        <wp:posOffset>66675</wp:posOffset>
                      </wp:positionV>
                      <wp:extent cx="95250" cy="685800"/>
                      <wp:effectExtent l="19050" t="0" r="38100" b="38100"/>
                      <wp:wrapNone/>
                      <wp:docPr id="55" name="Down Arrow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685800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55" o:spid="_x0000_s1026" type="#_x0000_t67" style="position:absolute;margin-left:403.75pt;margin-top:5.25pt;width:7.5pt;height:5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" adj="20100" fillcolor="white [3201]" strokecolor="#ed7d31 [3205]" strokeweight="1pt">
                      <v:stroke dashstyle="dash"/>
                    </v:shape>
                  </w:pict>
                </mc:Fallback>
              </mc:AlternateContent>
            </w: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1AEAF2" wp14:editId="671AEAF3">
                      <wp:simplePos x="0" y="0"/>
                      <wp:positionH relativeFrom="column">
                        <wp:posOffset>3051175</wp:posOffset>
                      </wp:positionH>
                      <wp:positionV relativeFrom="paragraph">
                        <wp:posOffset>19050</wp:posOffset>
                      </wp:positionV>
                      <wp:extent cx="2133600" cy="45719"/>
                      <wp:effectExtent l="0" t="19050" r="38100" b="31115"/>
                      <wp:wrapNone/>
                      <wp:docPr id="50" name="Right Arrow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50" o:spid="_x0000_s1026" type="#_x0000_t13" style="position:absolute;margin-left:240.25pt;margin-top:1.5pt;width:168pt;height:3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" adj="21369" fillcolor="white [3201]" strokecolor="#ed7d31 [3205]" strokeweight="1pt"/>
                  </w:pict>
                </mc:Fallback>
              </mc:AlternateContent>
            </w:r>
          </w:p>
          <w:p w14:paraId="671AEAA9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A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71AEAAB" w14:textId="77777777" w:rsidR="00CB65B9" w:rsidRDefault="00CB65B9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C" w14:textId="77777777" w:rsidR="00CB65B9" w:rsidRPr="00DB7B53" w:rsidRDefault="008D0EAE" w:rsidP="00CB65B9">
            <w:pPr>
              <w:jc w:val="right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1AEAF4" wp14:editId="671AEAF5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132080</wp:posOffset>
                      </wp:positionV>
                      <wp:extent cx="1266825" cy="438150"/>
                      <wp:effectExtent l="0" t="0" r="28575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AEAFE" w14:textId="77777777" w:rsidR="00CB65B9" w:rsidRPr="00AD0E7F" w:rsidRDefault="00CB65B9" w:rsidP="00CB65B9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تائید نهائی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9" o:spid="_x0000_s1030" style="position:absolute;margin-left:357.75pt;margin-top:10.4pt;width:99.75pt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" fillcolor="white [3201]" strokecolor="#ed7d31 [3205]" strokeweight="1pt">
                      <v:textbox>
                        <w:txbxContent>
                          <w:p w:rsidR="00CB65B9" w:rsidRPr="00AD0E7F" w:rsidRDefault="00CB65B9" w:rsidP="00CB65B9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تائید نهائی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65B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رئیس سازمان جهاد کشاورزی استان</w:t>
            </w:r>
          </w:p>
          <w:p w14:paraId="671AEAAD" w14:textId="77777777" w:rsidR="00CB65B9" w:rsidRDefault="00CB65B9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E" w14:textId="77777777" w:rsidR="00CB65B9" w:rsidRDefault="00CB65B9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AF" w14:textId="77777777" w:rsidR="00CB65B9" w:rsidRDefault="008D0EAE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1AEAF6" wp14:editId="671AEAF7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109855</wp:posOffset>
                      </wp:positionV>
                      <wp:extent cx="47625" cy="314325"/>
                      <wp:effectExtent l="19050" t="0" r="47625" b="47625"/>
                      <wp:wrapNone/>
                      <wp:docPr id="61" name="Down Arrow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314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61" o:spid="_x0000_s1026" type="#_x0000_t67" style="position:absolute;margin-left:408.25pt;margin-top:8.65pt;width:3.75pt;height:24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" adj="19964" fillcolor="white [3201]" strokecolor="#ed7d31 [3205]" strokeweight="1pt"/>
                  </w:pict>
                </mc:Fallback>
              </mc:AlternateContent>
            </w:r>
          </w:p>
          <w:p w14:paraId="671AEAB0" w14:textId="77777777" w:rsidR="00CB65B9" w:rsidRDefault="00CB65B9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B1" w14:textId="77777777" w:rsidR="00CB65B9" w:rsidRDefault="00CB65B9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B2" w14:textId="77777777" w:rsidR="00CB65B9" w:rsidRDefault="00CB65B9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1AEAF8" wp14:editId="671AEAF9">
                      <wp:simplePos x="0" y="0"/>
                      <wp:positionH relativeFrom="column">
                        <wp:posOffset>4886325</wp:posOffset>
                      </wp:positionH>
                      <wp:positionV relativeFrom="paragraph">
                        <wp:posOffset>-1270</wp:posOffset>
                      </wp:positionV>
                      <wp:extent cx="609600" cy="485775"/>
                      <wp:effectExtent l="0" t="0" r="19050" b="2857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AEAFF" w14:textId="77777777" w:rsidR="00CB65B9" w:rsidRPr="00AD0E7F" w:rsidRDefault="00CB65B9" w:rsidP="00CB65B9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پایان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2" o:spid="_x0000_s1031" style="position:absolute;left:0;text-align:left;margin-left:384.75pt;margin-top:-.1pt;width:48pt;height:38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" fillcolor="white [3201]" strokecolor="#ed7d31 [3205]" strokeweight="1pt">
                      <v:stroke joinstyle="miter"/>
                      <v:textbox>
                        <w:txbxContent>
                          <w:p w:rsidR="00CB65B9" w:rsidRPr="00AD0E7F" w:rsidRDefault="00CB65B9" w:rsidP="00CB65B9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71AEAB3" w14:textId="77777777" w:rsidR="00CB65B9" w:rsidRDefault="00CB65B9" w:rsidP="00CB65B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671AEAB4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</w:p>
          <w:p w14:paraId="671AEAB5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</w:p>
          <w:p w14:paraId="671AEAB6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B9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B8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سوابق بازنگری فرآیند</w:t>
            </w:r>
          </w:p>
        </w:tc>
      </w:tr>
      <w:tr w:rsidR="00E30B17" w:rsidRPr="00252BF8" w14:paraId="671AEABE" w14:textId="77777777" w:rsidTr="00CB65B9">
        <w:trPr>
          <w:jc w:val="center"/>
        </w:trPr>
        <w:tc>
          <w:tcPr>
            <w:tcW w:w="4235" w:type="dxa"/>
            <w:gridSpan w:val="4"/>
          </w:tcPr>
          <w:p w14:paraId="671AEABA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1781" w:type="dxa"/>
          </w:tcPr>
          <w:p w14:paraId="671AEABB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مستندات، سوابق و گزارش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مرتبط</w:t>
            </w:r>
          </w:p>
        </w:tc>
        <w:tc>
          <w:tcPr>
            <w:tcW w:w="2047" w:type="dxa"/>
            <w:gridSpan w:val="3"/>
          </w:tcPr>
          <w:p w14:paraId="671AEABC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سطح بلوغ فرآیندی</w:t>
            </w:r>
          </w:p>
        </w:tc>
        <w:tc>
          <w:tcPr>
            <w:tcW w:w="2933" w:type="dxa"/>
            <w:gridSpan w:val="4"/>
          </w:tcPr>
          <w:p w14:paraId="671AEABD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خلاصه نتایج و بهبودها</w:t>
            </w:r>
          </w:p>
        </w:tc>
      </w:tr>
      <w:tr w:rsidR="00E30B17" w:rsidRPr="00252BF8" w14:paraId="671AEAC3" w14:textId="77777777" w:rsidTr="00CB65B9">
        <w:trPr>
          <w:jc w:val="center"/>
        </w:trPr>
        <w:tc>
          <w:tcPr>
            <w:tcW w:w="4235" w:type="dxa"/>
            <w:gridSpan w:val="4"/>
          </w:tcPr>
          <w:p w14:paraId="671AEABF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81" w:type="dxa"/>
          </w:tcPr>
          <w:p w14:paraId="671AEAC0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47" w:type="dxa"/>
            <w:gridSpan w:val="3"/>
          </w:tcPr>
          <w:p w14:paraId="671AEAC1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33" w:type="dxa"/>
            <w:gridSpan w:val="4"/>
          </w:tcPr>
          <w:p w14:paraId="671AEAC2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C8" w14:textId="77777777" w:rsidTr="00CB65B9">
        <w:trPr>
          <w:jc w:val="center"/>
        </w:trPr>
        <w:tc>
          <w:tcPr>
            <w:tcW w:w="4235" w:type="dxa"/>
            <w:gridSpan w:val="4"/>
          </w:tcPr>
          <w:p w14:paraId="671AEAC4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81" w:type="dxa"/>
          </w:tcPr>
          <w:p w14:paraId="671AEAC5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47" w:type="dxa"/>
            <w:gridSpan w:val="3"/>
          </w:tcPr>
          <w:p w14:paraId="671AEAC6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33" w:type="dxa"/>
            <w:gridSpan w:val="4"/>
          </w:tcPr>
          <w:p w14:paraId="671AEAC7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CA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C9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252BF8" w14:paraId="671AEACC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CB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توزیع مستندات فرآیند</w:t>
            </w:r>
          </w:p>
        </w:tc>
      </w:tr>
      <w:tr w:rsidR="00E30B17" w:rsidRPr="00252BF8" w14:paraId="671AEACE" w14:textId="77777777" w:rsidTr="009E6D7A">
        <w:trPr>
          <w:jc w:val="center"/>
        </w:trPr>
        <w:tc>
          <w:tcPr>
            <w:tcW w:w="10996" w:type="dxa"/>
            <w:gridSpan w:val="12"/>
          </w:tcPr>
          <w:p w14:paraId="671AEACD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30B17" w:rsidRPr="00252BF8" w14:paraId="671AEAD2" w14:textId="77777777" w:rsidTr="007D00CC">
        <w:trPr>
          <w:jc w:val="center"/>
        </w:trPr>
        <w:tc>
          <w:tcPr>
            <w:tcW w:w="3952" w:type="dxa"/>
            <w:gridSpan w:val="3"/>
          </w:tcPr>
          <w:p w14:paraId="671AEACF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تهیه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3969" w:type="dxa"/>
            <w:gridSpan w:val="4"/>
          </w:tcPr>
          <w:p w14:paraId="671AEAD0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تاییدکننده</w:t>
            </w:r>
          </w:p>
        </w:tc>
        <w:tc>
          <w:tcPr>
            <w:tcW w:w="3075" w:type="dxa"/>
            <w:gridSpan w:val="5"/>
          </w:tcPr>
          <w:p w14:paraId="671AEAD1" w14:textId="77777777" w:rsidR="00E30B17" w:rsidRPr="00252BF8" w:rsidRDefault="00E30B17" w:rsidP="00252BF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تصویب</w:t>
            </w: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</w:tr>
      <w:tr w:rsidR="00E30B17" w:rsidRPr="00252BF8" w14:paraId="671AEAD9" w14:textId="77777777" w:rsidTr="007D00CC">
        <w:trPr>
          <w:jc w:val="center"/>
        </w:trPr>
        <w:tc>
          <w:tcPr>
            <w:tcW w:w="3952" w:type="dxa"/>
            <w:gridSpan w:val="3"/>
          </w:tcPr>
          <w:p w14:paraId="671AEAD3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8D0EA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حمیدرضا شریعتمدار  معاون طرح توسعه گلخانه ها</w:t>
            </w:r>
          </w:p>
          <w:p w14:paraId="671AEAD4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969" w:type="dxa"/>
            <w:gridSpan w:val="4"/>
          </w:tcPr>
          <w:p w14:paraId="671AEAD5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8D0EA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مهدی لطفی زاده </w:t>
            </w:r>
            <w:r w:rsidR="008D0EAE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8D0EA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مجری طرح توسعه گلخانه ها</w:t>
            </w:r>
          </w:p>
          <w:p w14:paraId="671AEAD6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075" w:type="dxa"/>
            <w:gridSpan w:val="5"/>
          </w:tcPr>
          <w:p w14:paraId="671AEAD7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</w:p>
          <w:p w14:paraId="671AEAD8" w14:textId="77777777" w:rsidR="00E30B17" w:rsidRPr="00252BF8" w:rsidRDefault="00E30B17" w:rsidP="00252BF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52BF8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</w:tr>
    </w:tbl>
    <w:p w14:paraId="671AEADA" w14:textId="77777777" w:rsidR="00E30B17" w:rsidRPr="00252BF8" w:rsidRDefault="00E30B17" w:rsidP="00252BF8">
      <w:pPr>
        <w:rPr>
          <w:rFonts w:cs="B Mitra"/>
          <w:b/>
          <w:bCs/>
          <w:sz w:val="16"/>
          <w:szCs w:val="16"/>
          <w:rtl/>
          <w:lang w:bidi="fa-IR"/>
        </w:rPr>
      </w:pPr>
    </w:p>
    <w:p w14:paraId="671AEADB" w14:textId="77777777" w:rsidR="0086760B" w:rsidRPr="00252BF8" w:rsidRDefault="0086760B" w:rsidP="00252BF8">
      <w:pPr>
        <w:rPr>
          <w:rFonts w:cs="B Mitra"/>
          <w:b/>
          <w:bCs/>
          <w:sz w:val="16"/>
          <w:szCs w:val="16"/>
        </w:rPr>
      </w:pPr>
    </w:p>
    <w:sectPr w:rsidR="0086760B" w:rsidRPr="00252BF8" w:rsidSect="00252B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93"/>
    <w:multiLevelType w:val="hybridMultilevel"/>
    <w:tmpl w:val="6020015C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08746A"/>
    <w:rsid w:val="0014694C"/>
    <w:rsid w:val="00252BF8"/>
    <w:rsid w:val="00583E7C"/>
    <w:rsid w:val="006A79E3"/>
    <w:rsid w:val="007D00CC"/>
    <w:rsid w:val="007D4716"/>
    <w:rsid w:val="00834EE0"/>
    <w:rsid w:val="00841970"/>
    <w:rsid w:val="0086760B"/>
    <w:rsid w:val="00873491"/>
    <w:rsid w:val="008D0EAE"/>
    <w:rsid w:val="009E6D7A"/>
    <w:rsid w:val="00A34896"/>
    <w:rsid w:val="00A94926"/>
    <w:rsid w:val="00BF218A"/>
    <w:rsid w:val="00C819DA"/>
    <w:rsid w:val="00CB65B9"/>
    <w:rsid w:val="00D538EA"/>
    <w:rsid w:val="00D731FE"/>
    <w:rsid w:val="00E30B17"/>
    <w:rsid w:val="00E460C8"/>
    <w:rsid w:val="00E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E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2024-03-16T05:51:00Z</dcterms:created>
  <dcterms:modified xsi:type="dcterms:W3CDTF">2024-03-16T05:51:00Z</dcterms:modified>
</cp:coreProperties>
</file>